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31" w:rsidRDefault="00BC2EBF">
      <w:pPr>
        <w:jc w:val="center"/>
        <w:rPr>
          <w:b/>
          <w:color w:val="FF0000"/>
          <w:sz w:val="72"/>
          <w:szCs w:val="72"/>
          <w:u w:val="single"/>
        </w:rPr>
      </w:pPr>
      <w:bookmarkStart w:id="0" w:name="_GoBack"/>
      <w:bookmarkEnd w:id="0"/>
      <w:r>
        <w:rPr>
          <w:b/>
          <w:color w:val="FF0000"/>
          <w:sz w:val="72"/>
          <w:szCs w:val="72"/>
          <w:u w:val="single"/>
        </w:rPr>
        <w:t>Spartan PBIS ROAR Matrix</w:t>
      </w:r>
      <w:r>
        <w:rPr>
          <w:noProof/>
          <w:lang w:val="en-US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6381750</wp:posOffset>
            </wp:positionH>
            <wp:positionV relativeFrom="paragraph">
              <wp:posOffset>114300</wp:posOffset>
            </wp:positionV>
            <wp:extent cx="2219325" cy="1380913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316738" t="66206" r="-316738" b="-6620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80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404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 w:rsidR="00497331">
        <w:tc>
          <w:tcPr>
            <w:tcW w:w="156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Expectations </w:t>
            </w:r>
          </w:p>
        </w:tc>
        <w:tc>
          <w:tcPr>
            <w:tcW w:w="156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BUS</w:t>
            </w:r>
          </w:p>
        </w:tc>
        <w:tc>
          <w:tcPr>
            <w:tcW w:w="156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Cafeteria</w:t>
            </w:r>
          </w:p>
        </w:tc>
        <w:tc>
          <w:tcPr>
            <w:tcW w:w="156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Hallway</w:t>
            </w:r>
          </w:p>
        </w:tc>
        <w:tc>
          <w:tcPr>
            <w:tcW w:w="156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Bathroom</w:t>
            </w:r>
          </w:p>
        </w:tc>
        <w:tc>
          <w:tcPr>
            <w:tcW w:w="156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</w:p>
        </w:tc>
        <w:tc>
          <w:tcPr>
            <w:tcW w:w="156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TLC</w:t>
            </w:r>
          </w:p>
        </w:tc>
        <w:tc>
          <w:tcPr>
            <w:tcW w:w="156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Assembly</w:t>
            </w:r>
          </w:p>
        </w:tc>
        <w:tc>
          <w:tcPr>
            <w:tcW w:w="156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Afterschool </w:t>
            </w:r>
          </w:p>
        </w:tc>
      </w:tr>
      <w:tr w:rsidR="00497331">
        <w:trPr>
          <w:trHeight w:val="186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</w:rPr>
              <w:t>Respectful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Use quiet voices. </w:t>
            </w:r>
          </w:p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Follow bus Driver’s instructions.</w:t>
            </w:r>
          </w:p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Keep hands and feet to yourself.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Use quiet voices. Show good manners. Keep hands and feet to yourself.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Remain silent. </w:t>
            </w:r>
          </w:p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Open and close lockers quietly. Report quickly to the next location. Keep hands and feet to yourself.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Wait your turn. </w:t>
            </w:r>
          </w:p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bathroom for intended purposes. Keep hand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and feet to yourself.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Use Quiet voices. Raise your hands and wait before speaking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Use Appropriate Language. </w:t>
            </w:r>
          </w:p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Share</w:t>
            </w:r>
          </w:p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Follow adult directions. Keep hands and feet to self.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Listen to speaker</w:t>
            </w:r>
          </w:p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Applaud appropriately</w:t>
            </w:r>
          </w:p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Keep hands and feet to self.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Interact pos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itively with others. Follow adult directions. Keep hands and feet to yourself.  </w:t>
            </w:r>
          </w:p>
        </w:tc>
      </w:tr>
      <w:tr w:rsidR="00497331">
        <w:trPr>
          <w:trHeight w:val="186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Organized</w:t>
            </w:r>
          </w:p>
        </w:tc>
        <w:tc>
          <w:tcPr>
            <w:tcW w:w="15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Arrive on time.  </w:t>
            </w:r>
          </w:p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Keep belongings together </w:t>
            </w:r>
          </w:p>
        </w:tc>
        <w:tc>
          <w:tcPr>
            <w:tcW w:w="15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Have lunch choice ready. Keep in single file. Keep belongings together.</w:t>
            </w:r>
          </w:p>
        </w:tc>
        <w:tc>
          <w:tcPr>
            <w:tcW w:w="15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Walk-in a single file on the green line on the right. Keep belongings together. </w:t>
            </w:r>
          </w:p>
        </w:tc>
        <w:tc>
          <w:tcPr>
            <w:tcW w:w="15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Stand in line quietly while waiting. </w:t>
            </w:r>
          </w:p>
        </w:tc>
        <w:tc>
          <w:tcPr>
            <w:tcW w:w="15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Bring needed books/ materials </w:t>
            </w:r>
          </w:p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Remain in your seat. </w:t>
            </w:r>
          </w:p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Keep other belongings together. </w:t>
            </w:r>
          </w:p>
        </w:tc>
        <w:tc>
          <w:tcPr>
            <w:tcW w:w="15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Line up promptly in a single file. Keep belongings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together. </w:t>
            </w:r>
          </w:p>
        </w:tc>
        <w:tc>
          <w:tcPr>
            <w:tcW w:w="15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Enter and exit on right. Remain seated </w:t>
            </w:r>
          </w:p>
        </w:tc>
        <w:tc>
          <w:tcPr>
            <w:tcW w:w="15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Remain in assigned areas. Bring needed books/materials. Keep belongings together. </w:t>
            </w:r>
          </w:p>
        </w:tc>
      </w:tr>
      <w:tr w:rsidR="00497331">
        <w:trPr>
          <w:trHeight w:val="186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4"/>
                <w:szCs w:val="34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</w:rPr>
              <w:t>ttentive</w:t>
            </w:r>
            <w:r>
              <w:rPr>
                <w:rFonts w:ascii="Times New Roman" w:eastAsia="Times New Roman" w:hAnsi="Times New Roman" w:cs="Times New Roman"/>
                <w:color w:val="FFFFFF"/>
                <w:sz w:val="34"/>
                <w:szCs w:val="3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Listen for bus driver and other staff instructions. Watch for unsafe conditions.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Listen for teacher and other staff instructions.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Listen for teacher and staff instructions. Watch for unsafe conditions.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Listen for teacher and staff instructions. Watch for unsafe conditions.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Listen when others speak. Key your eyes on Speaker. Sit up 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traight in desk.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Watch and listen for teacher /staff signals and instructions.</w:t>
            </w:r>
          </w:p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Watch for unsafe conditions.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Listen to the speaker. Watch and listen for teacher/staff signals and instruction.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Listen for adult directions. Listen when others are speaking.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Listen for the ride announcement. </w:t>
            </w:r>
          </w:p>
        </w:tc>
      </w:tr>
      <w:tr w:rsidR="00497331">
        <w:trPr>
          <w:trHeight w:val="186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lastRenderedPageBreak/>
              <w:t>Responsible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Stay seated while on the bus. Clean up after self. Follow the dress code. </w:t>
            </w: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Clean up after self. Place trays and utensils in designated areas. Follow the dress code. </w:t>
            </w: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Keep lockers closed and locked. Alert staff to unsafe conditions. Follow the dress code. </w:t>
            </w: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Flush toilets. Put trash in cans. Use water and paper goods wisely. Follow dress code. </w:t>
            </w: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Follow the class procedure. Use all equipment as directed. Show efforts and pa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rticipate. Follow Dress code. </w:t>
            </w: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Gather and return equipment when finished. Use equipment as directed. Follow the dress code. </w:t>
            </w: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Enter and exit walking quietly. Follow teachers and staff instructions. Follow the dress code. </w:t>
            </w: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331" w:rsidRDefault="00BC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Arrange for a ride home before scho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ol. Report to departure area promptly. Follow the dress code. </w:t>
            </w:r>
          </w:p>
        </w:tc>
      </w:tr>
    </w:tbl>
    <w:p w:rsidR="00497331" w:rsidRDefault="00497331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497331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31"/>
    <w:rsid w:val="00497331"/>
    <w:rsid w:val="00B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E116B2-D46D-4AE5-BA21-D76ABAA8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Jones</dc:creator>
  <cp:lastModifiedBy>Jones, Charles</cp:lastModifiedBy>
  <cp:revision>2</cp:revision>
  <dcterms:created xsi:type="dcterms:W3CDTF">2025-02-05T20:41:00Z</dcterms:created>
  <dcterms:modified xsi:type="dcterms:W3CDTF">2025-02-05T20:41:00Z</dcterms:modified>
</cp:coreProperties>
</file>